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Workshop sign-up</w:t>
      </w:r>
    </w:p>
    <w:p>
      <w:pPr>
        <w:spacing w:after="80"/>
      </w:pPr>
      <w:r>
        <w:t xml:space="preserve">Sign up for the workshop and tell us a little about yourself, so we can plan the session around the people in the room.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Join the workshop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send you the details and reminders.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Organization or school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How did you hear about the workshop?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Email or newsletter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Social media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friend or colleague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Our website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poster or flyer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Other</w:t>
      </w:r>
    </w:p>
    <w:p>
      <w:pPr>
        <w:pStyle w:val="Heading1"/>
      </w:pPr>
      <w:r>
        <w:rPr>
          <w:color w:val="4B2E83"/>
        </w:rPr>
        <w:t xml:space="preserve">2  </w:t>
      </w:r>
      <w:r>
        <w:t xml:space="preserve">Your session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pitch the content at the right level and have what everyone needs ready.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Preferred date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Session A: Monday morning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Session B: Wednesday afternoon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Session C: Saturday morning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Can you stay for the whole session?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I'll need to arrive late or leave early</w:t>
      </w:r>
    </w:p>
    <w:p>
      <w:pPr>
        <w:pStyle w:val="Hint"/>
      </w:pPr>
      <w:r>
        <w:t xml:space="preserve">If you chose “I'll need to arrive late or leave early” in question 6.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7.	</w:t>
      </w:r>
      <w:r>
        <w:t xml:space="preserve">When will you arrive or leave?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Experience level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Beginner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Intermediate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Advanced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Will you bring your own equipment?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No, I'll need to borrow some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sure what I need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What do you hope to learn?</w:t>
      </w:r>
    </w:p>
    <w:p>
      <w:pPr>
        <w:pStyle w:val="Help"/>
      </w:pPr>
      <w:r>
        <w:t xml:space="preserve">Topics or skills you'd like us to cover…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Accessibility or dietary needs</w:t>
      </w:r>
    </w:p>
    <w:p>
      <w:pPr>
        <w:pStyle w:val="Help"/>
      </w:pPr>
      <w:r>
        <w:t xml:space="preserve">Anything that helps you take part comfortably…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You're signed up!</w:t>
      </w:r>
    </w:p>
    <w:p>
      <w:r>
        <w:t xml:space="preserve">We'll email you the details before your session.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https://hornetforms.com/templates/workshop-registration-form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Workshop sign-up</dc:title>
  <dc:creator>HornetForms</dc:creator>
  <dc:description>Printable version of the Workshop sign-up template.</dc:description>
  <cp:lastModifiedBy>Un-named</cp:lastModifiedBy>
  <cp:revision>1</cp:revision>
  <dcterms:created xsi:type="dcterms:W3CDTF">2026-10-29T11:05:47.604Z</dcterms:created>
  <dcterms:modified xsi:type="dcterms:W3CDTF">2026-10-29T11:05:47.604Z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