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Volunteer sign-up</w:t>
      </w:r>
    </w:p>
    <w:p>
      <w:pPr>
        <w:spacing w:after="80"/>
      </w:pPr>
      <w:r>
        <w:t xml:space="preserve">Thanks for offering your time! Tell us a little about yourself and when you can help. A coordinator will be in touch.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Volunteer with us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a coordinator can reach you, and a parent or guardian for younger volunteers.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Are you 18 or older?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“No” in question 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5.	</w:t>
      </w:r>
      <w:r>
        <w:t xml:space="preserve">Parent or guardian's name</w:t>
      </w:r>
    </w:p>
    <w:p>
      <w:pPr>
        <w:pStyle w:val="WriteInLine"/>
      </w:pPr>
    </w:p>
    <w:p>
      <w:pPr>
        <w:pStyle w:val="Hint"/>
      </w:pPr>
      <w:r>
        <w:t xml:space="preserve">If you chose “No” in question 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6.	</w:t>
      </w:r>
      <w:r>
        <w:t xml:space="preserve">Parent or guardian's phone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How you'd like to help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match you to tasks and times that suit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When are you available?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mornings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evenings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Weekends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How often can you help?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one-off event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few times a year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About once a month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Every week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Areas of interest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Event setup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Hospitality &amp; greeting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Fundraising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Relevant experience</w:t>
      </w:r>
    </w:p>
    <w:p>
      <w:pPr>
        <w:pStyle w:val="Help"/>
      </w:pPr>
      <w:r>
        <w:t xml:space="preserve">Previous volunteering, skills, certifications…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Anything that would make volunteering easier for you?</w:t>
      </w:r>
    </w:p>
    <w:p>
      <w:pPr>
        <w:pStyle w:val="Help"/>
      </w:pPr>
      <w:r>
        <w:t xml:space="preserve">Access needs, languages you speak, travel, timing…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 for volunteering!</w:t>
      </w:r>
    </w:p>
    <w:p>
      <w:r>
        <w:t xml:space="preserve">A coordinator will be in touch soon.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https://hornetforms.com/templates/volunteer-sign-up-form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sign-up</dc:title>
  <dc:creator>HornetForms</dc:creator>
  <dc:description>Printable version of the Volunteer sign-up template.</dc:description>
  <cp:lastModifiedBy>Un-named</cp:lastModifiedBy>
  <cp:revision>1</cp:revision>
  <dcterms:created xsi:type="dcterms:W3CDTF">2026-10-29T11:06:05.933Z</dcterms:created>
  <dcterms:modified xsi:type="dcterms:W3CDTF">2026-10-29T11:06:05.933Z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