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Volunteer application</w:t>
      </w:r>
    </w:p>
    <w:p>
      <w:pPr>
        <w:spacing w:after="80"/>
      </w:pPr>
      <w:r>
        <w:t xml:space="preserve">Thanks for offering your time. Fill in one form per person and hand it to the volunteer coordinator, or apply online at the link on the flyer.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Volunteer with us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 you are and how to reach you, and who to call in an emergency.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How should we contact you?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 call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Text message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Are you 18 or older?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Emergency contact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Emergency contact phone</w:t>
      </w:r>
      <w:r>
        <w:t xml:space="preserve"> *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Roles and availability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match you to roles and times that suit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Which roles interest you?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Events and setup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Front desk and greeting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Fundraising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Working with children or young people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Working with older or vulnerable adults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Office and admin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Driving and deliveries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When are you available?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mornings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afternoons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evenings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Saturdays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Sundays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How often would you like to help?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Once or for one event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About once a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Every week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When could you start?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Skills you'd like to use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First aid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Languages other than English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Driving licence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Cooking or food safety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Design or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Accounts or bookkeeping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Why would you like to volunteer with us?</w:t>
      </w:r>
    </w:p>
    <w:p>
      <w:pPr>
        <w:pStyle w:val="Help"/>
      </w:pPr>
      <w:r>
        <w:t xml:space="preserve">A sentence or two is plenty.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References and checks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Some roles need references and a background check before you start. We only ask when your role needs it.</w:t>
      </w:r>
    </w:p>
    <w:p>
      <w:pPr>
        <w:pStyle w:val="Hint"/>
      </w:pPr>
      <w:r>
        <w:t xml:space="preserve">If you chose “Working with children or young people” or “Working with older or vulnerable adults” in question 8.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Reference 1: name and how you know them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Reference 1: email or 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Reference 2: name and how you know them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Reference 2: email or 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This role needs a background check. Do you agree to one?</w:t>
      </w:r>
      <w:r>
        <w:t xml:space="preserve"> *</w:t>
      </w:r>
    </w:p>
    <w:p>
      <w:pPr>
        <w:pStyle w:val="Help"/>
      </w:pPr>
      <w:r>
        <w:t xml:space="preserve">We'll explain the process before anything happens.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I agree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have questions first</w:t>
      </w:r>
    </w:p>
    <w:p>
      <w:pPr>
        <w:pStyle w:val="Heading1"/>
      </w:pPr>
      <w:r>
        <w:rPr>
          <w:color w:val="4B2E83"/>
        </w:rPr>
        <w:t xml:space="preserve">4  </w:t>
      </w:r>
      <w:r>
        <w:t xml:space="preserve">Parent or guardian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Volunteers under 18 need a parent or guardian to know about and agree to their volunteering.</w:t>
      </w:r>
    </w:p>
    <w:p>
      <w:pPr>
        <w:pStyle w:val="Hint"/>
      </w:pPr>
      <w:r>
        <w:t xml:space="preserve">If you chose “No” in question 5.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Parent or guardian's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20.	</w:t>
      </w:r>
      <w:r>
        <w:t xml:space="preserve">Parent or guardian's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21.	</w:t>
      </w:r>
      <w:r>
        <w:t xml:space="preserve">Parent or guardian's 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I agree to this young person volunteering with us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I agree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23.	</w:t>
      </w:r>
      <w:r>
        <w:t xml:space="preserve">Parent or guardian's signature</w:t>
      </w:r>
      <w:r>
        <w:t xml:space="preserve"> *</w:t>
      </w:r>
    </w:p>
    <w:p>
      <w:pPr>
        <w:pStyle w:val="WriteInLine"/>
      </w:pPr>
    </w:p>
    <w:p>
      <w:pPr>
        <w:pStyle w:val="Help"/>
      </w:pPr>
      <w:r>
        <w:t xml:space="preserve">Signature</w:t>
      </w:r>
    </w:p>
    <w:p>
      <w:pPr>
        <w:pStyle w:val="WriteInLine"/>
      </w:pPr>
    </w:p>
    <w:p>
      <w:pPr>
        <w:pStyle w:val="Help"/>
      </w:pPr>
      <w:r>
        <w:t xml:space="preserve">Date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applying!</w:t>
      </w:r>
    </w:p>
    <w:p>
      <w:r>
        <w:t xml:space="preserve">Our volunteer coordinator reads every application and will be in touch about roles and times.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https://hornetforms.com/blog/volunteer-application-form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HornetForms</dc:creator>
  <dc:description>Printable version of the Volunteer application template.</dc:description>
  <cp:lastModifiedBy>Un-named</cp:lastModifiedBy>
  <cp:revision>1</cp:revision>
  <dcterms:created xsi:type="dcterms:W3CDTF">2026-10-27T10:31:32.134Z</dcterms:created>
  <dcterms:modified xsi:type="dcterms:W3CDTF">2026-10-27T10:31:32.135Z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