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Student information sheet</w:t>
      </w:r>
    </w:p>
    <w:p>
      <w:pPr>
        <w:spacing w:after="80"/>
      </w:pPr>
      <w:r>
        <w:t xml:space="preserve">Please fill in this sheet and return it to your child's teacher. Answer what you can and leave a box blank if it does not apply.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your child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who your child is and what they like to be called.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Child's 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Name your child likes to be called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Date of birth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Class or grade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Languages spoken at home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Parents and guardians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messages reach the right adult, in the way they prefer.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Parent or guardian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Relationship to the child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Best way to reach you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Phone call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Text message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Language you'd like us to use when we contact you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Is there a second parent or guardian we should have on file?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12.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13.	</w:t>
      </w:r>
      <w:r>
        <w:t xml:space="preserve">Second parent or guardian name</w:t>
      </w:r>
    </w:p>
    <w:p>
      <w:pPr>
        <w:pStyle w:val="WriteInLine"/>
      </w:pPr>
    </w:p>
    <w:p>
      <w:pPr>
        <w:pStyle w:val="Hint"/>
      </w:pPr>
      <w:r>
        <w:t xml:space="preserve">If you chose “Yes” in question 12.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14.	</w:t>
      </w:r>
      <w:r>
        <w:t xml:space="preserve">Second parent or guardian phone</w:t>
      </w:r>
    </w:p>
    <w:p>
      <w:pPr>
        <w:pStyle w:val="WriteInLine"/>
      </w:pPr>
    </w:p>
    <w:p>
      <w:pPr>
        <w:pStyle w:val="Hint"/>
      </w:pPr>
      <w:r>
        <w:t xml:space="preserve">If you chose “Yes” in question 12.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15.	</w:t>
      </w:r>
      <w:r>
        <w:t xml:space="preserve">Second parent or guardian email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Emergency contacts and pickup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reach someone fast and only send your child home with people you trust.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Emergency contact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Emergency contact's relationship to the child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Emergency contact 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Who else may pick up your child?</w:t>
      </w:r>
    </w:p>
    <w:p>
      <w:pPr>
        <w:pStyle w:val="Help"/>
      </w:pPr>
      <w:r>
        <w:t xml:space="preserve">Names and how they are related to your child.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20.	</w:t>
      </w:r>
      <w:r>
        <w:t xml:space="preserve">Is there anyone who must not pick up your child?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Hint"/>
      </w:pPr>
      <w:r>
        <w:t xml:space="preserve">If you chose “Yes” in question 20.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21.	</w:t>
      </w:r>
      <w:r>
        <w:t xml:space="preserve">Please tell us who, and anything we should know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int"/>
      </w:pPr>
      <w:r>
        <w:t xml:space="preserve">If you chose “Yes” in question 20.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22.	</w:t>
      </w:r>
      <w:r>
        <w:t xml:space="preserve">Upload a court order or other document (optional)</w:t>
      </w:r>
    </w:p>
    <w:p>
      <w:pPr>
        <w:pStyle w:val="Help"/>
      </w:pPr>
      <w:r>
        <w:t xml:space="preserve">A photo or a PDF works.</w:t>
      </w:r>
    </w:p>
    <w:p>
      <w:pPr>
        <w:pStyle w:val="Option"/>
      </w:pPr>
      <w:r>
        <w:rPr>
          <w:b/>
          <w:bCs/>
        </w:rPr>
        <w:t xml:space="preserve">Attach a court order or other document</w:t>
      </w:r>
    </w:p>
    <w:p>
      <w:pPr>
        <w:pStyle w:val="Heading1"/>
      </w:pPr>
      <w:r>
        <w:rPr>
          <w:color w:val="4B2E83"/>
        </w:rPr>
        <w:t xml:space="preserve">4  </w:t>
      </w:r>
      <w:r>
        <w:t xml:space="preserve">Health and learning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keep your child safe and help them learn from day one.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23.	</w:t>
      </w:r>
      <w:r>
        <w:t xml:space="preserve">Does your child have any allergies?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Hint"/>
      </w:pPr>
      <w:r>
        <w:t xml:space="preserve">If you chose “Yes” in question 23.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24.	</w:t>
      </w:r>
      <w:r>
        <w:t xml:space="preserve">What is your child allergic to, and what should we do?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25.	</w:t>
      </w:r>
      <w:r>
        <w:t xml:space="preserve">Medical conditions or medicines we should know about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26.	</w:t>
      </w:r>
      <w:r>
        <w:t xml:space="preserve">Anything that helps your child learn or feel settled</w:t>
      </w:r>
    </w:p>
    <w:p>
      <w:pPr>
        <w:pStyle w:val="Help"/>
      </w:pPr>
      <w:r>
        <w:t xml:space="preserve">Glasses, a quiet corner, a support plan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5  </w:t>
      </w:r>
      <w:r>
        <w:t xml:space="preserve">Getting to know your child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start the year with what your child is good at and what they love.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27.	</w:t>
      </w:r>
      <w:r>
        <w:t xml:space="preserve">What is your child great at?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28.	</w:t>
      </w:r>
      <w:r>
        <w:t xml:space="preserve">What does your child love doing outside school?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29.	</w:t>
      </w:r>
      <w:r>
        <w:t xml:space="preserve">What are you hoping for, or worried about, this year?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30.	</w:t>
      </w:r>
      <w:r>
        <w:t xml:space="preserve">Anything else you'd like me to know?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you!</w:t>
      </w:r>
    </w:p>
    <w:p>
      <w:r>
        <w:t xml:space="preserve">That's everything we need. See you on the first day.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https://hornetforms.com/blog/student-information-sheet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information sheet</dc:title>
  <dc:creator>HornetForms</dc:creator>
  <dc:description>Printable version of the Student information sheet template.</dc:description>
  <cp:lastModifiedBy>Un-named</cp:lastModifiedBy>
  <cp:revision>1</cp:revision>
  <dcterms:created xsi:type="dcterms:W3CDTF">2026-10-27T10:29:46.959Z</dcterms:created>
  <dcterms:modified xsi:type="dcterms:W3CDTF">2026-10-27T10:29:46.960Z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