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Scope change request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Request a change to the scope</w:t>
      </w:r>
    </w:p>
    <w:p>
      <w:pPr>
        <w:pStyle w:val="Note"/>
      </w:pPr>
      <w:r>
        <w:t xml:space="preserve">Anything outside the agreed scope goes through here, so we can price it and plan it properly.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Project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What would you like to change or add?</w:t>
      </w:r>
      <w:r>
        <w:t xml:space="preserve"> *</w:t>
      </w:r>
    </w:p>
    <w:p>
      <w:pPr>
        <w:pStyle w:val="Help"/>
      </w:pPr>
      <w:r>
        <w:t xml:space="preserve">Describe the new work as precisely as you can…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Why is it needed now?</w:t>
      </w:r>
    </w:p>
    <w:p>
      <w:pPr>
        <w:pStyle w:val="Help"/>
      </w:pPr>
      <w:r>
        <w:t xml:space="preserve">What changed on your side, and what happens if it waits…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parts of the agreed scope does this replace or affect?</w:t>
      </w:r>
    </w:p>
    <w:p>
      <w:pPr>
        <w:pStyle w:val="Help"/>
      </w:pPr>
      <w:r>
        <w:t xml:space="preserve">Name the deliverables you think are touched, even if you're not sure.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How urgent is it?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Needed immediately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Needed within two weeks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Before the project ends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fixed date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Can the deadline move?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the deadline can move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the deadline can't move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Hint"/>
      </w:pPr>
      <w:r>
        <w:t xml:space="preserve">If you chose “No, the deadline can't move”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What could be dropped to fit this in?</w:t>
      </w:r>
    </w:p>
    <w:p>
      <w:pPr>
        <w:pStyle w:val="Help"/>
      </w:pPr>
      <w:r>
        <w:t xml:space="preserve">If the date is fixed, something else has to give. What would you choose?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Is there extra budget for this?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yet, I need to ask</w:t>
      </w:r>
    </w:p>
    <w:p>
      <w:pPr>
        <w:pStyle w:val="Note"/>
      </w:pPr>
      <w:r>
        <w:t xml:space="preserve">Noted. We'll send a revised quote for this change before any work on it starts.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Who signs this off?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do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Someone else on my side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decided yet</w:t>
      </w:r>
    </w:p>
    <w:p>
      <w:pPr>
        <w:pStyle w:val="Hint"/>
      </w:pPr>
      <w:r>
        <w:t xml:space="preserve">If you chose “Someone else on my side” in question 11.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12.	</w:t>
      </w:r>
      <w:r>
        <w:t xml:space="preserve">Their name and role</w:t>
      </w:r>
    </w:p>
    <w:p>
      <w:pPr>
        <w:pStyle w:val="WriteInLine"/>
      </w:pPr>
    </w:p>
    <w:p>
      <w:pPr>
        <w:pStyle w:val="Hint"/>
      </w:pPr>
      <w:r>
        <w:t xml:space="preserve">If you chose “Someone else on my side” in question 11.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13.	</w:t>
      </w:r>
      <w:r>
        <w:t xml:space="preserve">Their email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received</w:t>
      </w:r>
    </w:p>
    <w:p>
      <w:r>
        <w:t xml:space="preserve">We'll come back with the cost and the effect on the timeline before starting anything.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https://hornetforms.com/templates/change-request-form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change request</dc:title>
  <dc:creator>HornetForms</dc:creator>
  <dc:description>Printable version of the Scope change request template.</dc:description>
  <cp:lastModifiedBy>Un-named</cp:lastModifiedBy>
  <cp:revision>1</cp:revision>
  <dcterms:created xsi:type="dcterms:W3CDTF">2026-10-28T13:19:07.079Z</dcterms:created>
  <dcterms:modified xsi:type="dcterms:W3CDTF">2026-10-28T13:19:07.080Z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