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Public comment</w:t>
      </w:r>
    </w:p>
    <w:p>
      <w:pPr>
        <w:spacing w:after="80"/>
      </w:pPr>
      <w:r>
        <w:t xml:space="preserve">Please use one card for each agenda item and hand it to the clerk before the item begins.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The meeting and item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clerk can match your comment to the right meeting and agenda item.</w:t>
      </w:r>
    </w:p>
    <w:p>
      <w:pPr>
        <w:pStyle w:val="Note"/>
      </w:pPr>
      <w:r>
        <w:t xml:space="preserve">Comments received by [deadline] go to the [council or board] before the meeting. Comments are public records and may be posted or read aloud.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Meeting date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Is your comment about an agenda item?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it's a general comment</w:t>
      </w:r>
    </w:p>
    <w:p>
      <w:pPr>
        <w:pStyle w:val="Hint"/>
      </w:pPr>
      <w:r>
        <w:t xml:space="preserve">If you chose “Yes” in question 2.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3.	</w:t>
      </w:r>
      <w:r>
        <w:t xml:space="preserve">Agenda item number or title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Your position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support it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oppose it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Neither, I have a comment or question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comment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your comment reaches the board in your own words.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Your comment</w:t>
      </w:r>
      <w:r>
        <w:t xml:space="preserve"> *</w:t>
      </w:r>
    </w:p>
    <w:p>
      <w:pPr>
        <w:pStyle w:val="Help"/>
      </w:pPr>
      <w:r>
        <w:t xml:space="preserve">Keep it short enough to read aloud in [three] minutes.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Attach a letter, photo or document (optional)</w:t>
      </w:r>
    </w:p>
    <w:p>
      <w:pPr>
        <w:pStyle w:val="Option"/>
      </w:pPr>
      <w:r>
        <w:rPr>
          <w:b/>
          <w:bCs/>
        </w:rPr>
        <w:t xml:space="preserve">Attach a letter, photo or document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record shows who commented, and so we know whether to call your name.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City or neighborhood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Email (optional)</w:t>
      </w:r>
    </w:p>
    <w:p>
      <w:pPr>
        <w:pStyle w:val="Help"/>
      </w:pPr>
      <w:r>
        <w:t xml:space="preserve">Only if you'd like updates about this item.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Would you also like to speak at the meeting?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please enter my written comment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in person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online</w:t>
      </w:r>
    </w:p>
    <w:p>
      <w:pPr>
        <w:pStyle w:val="Hint"/>
      </w:pPr>
      <w:r>
        <w:t xml:space="preserve">If you chose “Yes, online” in question 10.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Phone number for joining online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</w:t>
      </w:r>
    </w:p>
    <w:p>
      <w:r>
        <w:t xml:space="preserve">Your comment is in. The clerk will add it to the record for this meeting.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https://hornetforms.com/blog/public-comment-form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comment</dc:title>
  <dc:creator>HornetForms</dc:creator>
  <dc:description>Printable version of the Public comment template.</dc:description>
  <cp:lastModifiedBy>Un-named</cp:lastModifiedBy>
  <cp:revision>1</cp:revision>
  <dcterms:created xsi:type="dcterms:W3CDTF">2026-10-27T10:27:11.959Z</dcterms:created>
  <dcterms:modified xsi:type="dcterms:W3CDTF">2026-10-27T10:27:11.960Z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