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Press &amp; media inquiry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Your request</w:t>
      </w:r>
    </w:p>
    <w:p>
      <w:pPr>
        <w:pStyle w:val="Note"/>
      </w:pPr>
      <w:r>
        <w:t xml:space="preserve">Tell us what you need and we'll come back to you quickly.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Outlet or publication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Link to your work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What do you need?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Interview or quote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Product briefing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Press kit and assets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Fact check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Podcast or panel guest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Something else</w:t>
      </w:r>
    </w:p>
    <w:p>
      <w:pPr>
        <w:pStyle w:val="Hint"/>
      </w:pPr>
      <w:r>
        <w:t xml:space="preserve">If you chose “Podcast or panel guest” in question 5.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6.	</w:t>
      </w:r>
      <w:r>
        <w:t xml:space="preserve">Show name and audience size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What's the story?</w:t>
      </w:r>
      <w:r>
        <w:t xml:space="preserve"> *</w:t>
      </w:r>
    </w:p>
    <w:p>
      <w:pPr>
        <w:pStyle w:val="Help"/>
      </w:pPr>
      <w:r>
        <w:t xml:space="preserve">Angle, audience, and the questions you'd like to cover…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Your deadline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Phone</w:t>
      </w:r>
    </w:p>
    <w:p>
      <w:pPr>
        <w:pStyle w:val="Help"/>
      </w:pPr>
      <w:r>
        <w:t xml:space="preserve">For anything time-critical.</w:t>
      </w: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 for getting in touch</w:t>
      </w:r>
    </w:p>
    <w:p>
      <w:r>
        <w:t xml:space="preserve">Our communications team will reply before your deadline wherever we can.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https://hornetforms.com/templates/media-request-form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&amp; media inquiry</dc:title>
  <dc:creator>HornetForms</dc:creator>
  <dc:description>Printable version of the Press &amp; media inquiry template.</dc:description>
  <cp:lastModifiedBy>Un-named</cp:lastModifiedBy>
  <cp:revision>1</cp:revision>
  <dcterms:created xsi:type="dcterms:W3CDTF">2026-10-28T13:19:37.505Z</dcterms:created>
  <dcterms:modified xsi:type="dcterms:W3CDTF">2026-10-28T13:19:37.506Z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