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Apply to the partner program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Become a partner</w:t>
      </w:r>
    </w:p>
    <w:p>
      <w:pPr>
        <w:pStyle w:val="Note"/>
      </w:pPr>
      <w:r>
        <w:t xml:space="preserve">Tell us who you are and how you'd work with us. We review every application.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Work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Company or brand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Website, blog or profile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What kind of partner are you?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Affiliate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Agency or consultancy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Reseller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Technology integration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How you'd work with us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Who's your audience or client base?</w:t>
      </w:r>
      <w:r>
        <w:t xml:space="preserve"> *</w:t>
      </w:r>
    </w:p>
    <w:p>
      <w:pPr>
        <w:pStyle w:val="Help"/>
      </w:pPr>
      <w:r>
        <w:t xml:space="preserve">Who they are, what they do, and roughly how many…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int"/>
      </w:pPr>
      <w:r>
        <w:t xml:space="preserve">If you chose “Affiliate” in question 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How big is your audience?</w:t>
      </w:r>
    </w:p>
    <w:p>
      <w:pPr>
        <w:pStyle w:val="Help"/>
      </w:pPr>
      <w:r>
        <w:t xml:space="preserve">Subscribers, followers or monthly readers.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Under 1,000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1,000-10,000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10,000-50,000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50,000-250,000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250,000+</w:t>
      </w:r>
    </w:p>
    <w:p>
      <w:pPr>
        <w:pStyle w:val="Hint"/>
      </w:pPr>
      <w:r>
        <w:t xml:space="preserve">If you chose “Affiliate” in question 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Where would you promote us?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Newsletter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Blog or SEO content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YouTube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Podcast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Paid ads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 community or course</w:t>
      </w:r>
    </w:p>
    <w:p>
      <w:pPr>
        <w:pStyle w:val="Hint"/>
      </w:pPr>
      <w:r>
        <w:t xml:space="preserve">If you chose “Reseller” in question 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9.	</w:t>
      </w:r>
      <w:r>
        <w:t xml:space="preserve">Which regions do you sell in, and do you need local invoicing?</w:t>
      </w:r>
    </w:p>
    <w:p>
      <w:pPr>
        <w:pStyle w:val="Help"/>
      </w:pPr>
      <w:r>
        <w:t xml:space="preserve">e.g. DACH and the Nordics; we invoice in EUR…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int"/>
      </w:pPr>
      <w:r>
        <w:t xml:space="preserve">If you chose “Technology integration” in question 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What would you want to integrate with?</w:t>
      </w:r>
    </w:p>
    <w:p>
      <w:pPr>
        <w:pStyle w:val="Help"/>
      </w:pPr>
      <w:r>
        <w:t xml:space="preserve">The product, the use case, and the API or events you'd need…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How would you promote or use the product?</w:t>
      </w:r>
      <w:r>
        <w:t xml:space="preserve"> *</w:t>
      </w:r>
    </w:p>
    <w:p>
      <w:pPr>
        <w:pStyle w:val="Help"/>
      </w:pPr>
      <w:r>
        <w:t xml:space="preserve">The plan, in a few sentences…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Relevant experience</w:t>
      </w:r>
    </w:p>
    <w:p>
      <w:pPr>
        <w:pStyle w:val="Help"/>
      </w:pPr>
      <w:r>
        <w:t xml:space="preserve">Similar programs, results you've driven, clients you've worked with…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Estimated referrals per month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Fewer than 5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5-20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20-50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50+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Too early to say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Other programs you're part of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Application received!</w:t>
      </w:r>
    </w:p>
    <w:p>
      <w:r>
        <w:t xml:space="preserve">Our partnerships team reviews applications weekly and will email you either way.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https://hornetforms.com/templates/partner-application-form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 to the partner program</dc:title>
  <dc:creator>HornetForms</dc:creator>
  <dc:description>Printable version of the Apply to the partner program template.</dc:description>
  <cp:lastModifiedBy>Un-named</cp:lastModifiedBy>
  <cp:revision>1</cp:revision>
  <dcterms:created xsi:type="dcterms:W3CDTF">2026-10-29T04:50:58.275Z</dcterms:created>
  <dcterms:modified xsi:type="dcterms:W3CDTF">2026-10-29T04:50:58.275Z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