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Event registration</w:t>
      </w:r>
    </w:p>
    <w:p>
      <w:pPr>
        <w:spacing w:after="80"/>
      </w:pPr>
      <w:r>
        <w:t xml:space="preserve">Fill in one form per person. Hand it in with your payment, or register online at the link on the flyer.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Save your place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who's coming and how to reach you about the event.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Help"/>
      </w:pPr>
      <w:r>
        <w:t xml:space="preserve">We'll send the event details here.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Help"/>
      </w:pPr>
      <w:r>
        <w:t xml:space="preserve">Only for last-minute changes on the day.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 or organization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registration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plan seats, food and anything you need on the day.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Registration type</w:t>
      </w:r>
      <w:r>
        <w:t xml:space="preserve"> *</w:t>
      </w:r>
    </w:p>
    <w:p>
      <w:pPr>
        <w:pStyle w:val="Help"/>
      </w:pPr>
      <w:r>
        <w:t xml:space="preserve">Prices are on the event page.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Standard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Student or concession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Supporter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Are you bringing a guest?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just 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one guest</w:t>
      </w:r>
    </w:p>
    <w:p>
      <w:pPr>
        <w:pStyle w:val="Hint"/>
      </w:pPr>
      <w:r>
        <w:t xml:space="preserve">If you chose “Yes, one guest”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Guest's full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Dietary needs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Vegetarian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Vegan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Gluten-free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Halal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Kosher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Something else</w:t>
      </w:r>
    </w:p>
    <w:p>
      <w:pPr>
        <w:pStyle w:val="Hint"/>
      </w:pPr>
      <w:r>
        <w:t xml:space="preserve">If you chose “Something else”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What should the caterers know?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Accessibility needs</w:t>
      </w:r>
    </w:p>
    <w:p>
      <w:pPr>
        <w:pStyle w:val="Help"/>
      </w:pPr>
      <w:r>
        <w:t xml:space="preserve">Step-free access, captions, a reserved seat, a quiet room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Can we email you about future events?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please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thanks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registered</w:t>
      </w:r>
    </w:p>
    <w:p>
      <w:r>
        <w:t xml:space="preserve">Thanks for signing up. We'll email you the details before the event.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https://hornetforms.com/blog/event-registration-form-with-payment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registration</dc:title>
  <dc:creator>HornetForms</dc:creator>
  <dc:description>Printable version of the Event registration template.</dc:description>
  <cp:lastModifiedBy>Un-named</cp:lastModifiedBy>
  <cp:revision>1</cp:revision>
  <dcterms:created xsi:type="dcterms:W3CDTF">2026-10-29T11:05:42.245Z</dcterms:created>
  <dcterms:modified xsi:type="dcterms:W3CDTF">2026-10-29T11:05:42.245Z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