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Make a request</w:t>
      </w:r>
    </w:p>
    <w:p>
      <w:pPr>
        <w:spacing w:after="80"/>
      </w:pPr>
      <w:r>
        <w:t xml:space="preserve">Use this form to log a request. Each answer fills one column of the team's request tracker.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The request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These answers become the request's page in Notion: title, type, priority and due date.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Request title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Request type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Bug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Content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Design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Data or report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Access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Something else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Details</w:t>
      </w:r>
      <w:r>
        <w:t xml:space="preserve"> *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Priority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Low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Normal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Urgent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Needed by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Areas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Website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App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Marketing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Billing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Internal tools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People affected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Reference link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Attachments</w:t>
      </w:r>
    </w:p>
    <w:p>
      <w:pPr>
        <w:pStyle w:val="Option"/>
      </w:pPr>
      <w:r>
        <w:rPr>
          <w:b/>
          <w:bCs/>
        </w:rPr>
        <w:t xml:space="preserve">Attach: Attachments</w:t>
      </w:r>
    </w:p>
    <w:p>
      <w:pPr>
        <w:pStyle w:val="Heading1"/>
      </w:pPr>
      <w:r>
        <w:rPr>
          <w:color w:val="4B2E83"/>
        </w:rPr>
        <w:t xml:space="preserve">2  </w:t>
      </w:r>
      <w:r>
        <w:t xml:space="preserve">About you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the team knows who asked and where to reply.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Requested by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Team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Sales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Marketing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Product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Operations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Finance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Other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Request received</w:t>
      </w:r>
    </w:p>
    <w:p>
      <w:r>
        <w:t xml:space="preserve">Thanks. We'll reply by email once someone picks it up.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https://hornetforms.com/blog/notion-forms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Make a request</dc:title>
  <dc:creator>HornetForms</dc:creator>
  <dc:description>Printable version of the Make a request template.</dc:description>
  <cp:lastModifiedBy>Un-named</cp:lastModifiedBy>
  <cp:revision>1</cp:revision>
  <dcterms:created xsi:type="dcterms:W3CDTF">2026-10-27T10:24:14.676Z</dcterms:created>
  <dcterms:modified xsi:type="dcterms:W3CDTF">2026-10-27T10:24:14.677Z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