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Welcome aboard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details</w:t>
      </w:r>
    </w:p>
    <w:p>
      <w:pPr>
        <w:pStyle w:val="Note"/>
      </w:pPr>
      <w:r>
        <w:t xml:space="preserve">A few details so payroll, IT and your desk are all sorted before you arrive.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legal name</w:t>
      </w:r>
      <w:r>
        <w:t xml:space="preserve"> *</w:t>
      </w:r>
    </w:p>
    <w:p>
      <w:pPr>
        <w:pStyle w:val="Help"/>
      </w:pPr>
      <w:r>
        <w:t xml:space="preserve">As it appears on your ID. Payroll needs the two to match.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Preferred name</w:t>
      </w:r>
    </w:p>
    <w:p>
      <w:pPr>
        <w:pStyle w:val="Help"/>
      </w:pPr>
      <w:r>
        <w:t xml:space="preserve">What we'll call you in chat and on your badge.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Personal email</w:t>
      </w:r>
      <w:r>
        <w:t xml:space="preserve"> *</w:t>
      </w:r>
    </w:p>
    <w:p>
      <w:pPr>
        <w:pStyle w:val="Help"/>
      </w:pPr>
      <w:r>
        <w:t xml:space="preserve">For anything we need to send before your work account exists.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Mobile number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Home address</w:t>
      </w:r>
      <w:r>
        <w:t xml:space="preserve"> *</w:t>
      </w:r>
    </w:p>
    <w:p>
      <w:pPr>
        <w:pStyle w:val="Help"/>
      </w:pPr>
      <w:r>
        <w:t xml:space="preserve">Where we should send your equipment and contract.</w:t>
      </w:r>
    </w:p>
    <w:p>
      <w:pPr>
        <w:pStyle w:val="Help"/>
      </w:pPr>
      <w:r>
        <w:t xml:space="preserve">Street, city, postcode, country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Start date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Emergency contact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Their relationship to you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Emergency contact number</w:t>
      </w:r>
      <w:r>
        <w:t xml:space="preserve"> *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Kit and practicalities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T-shirt size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XS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XL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2XL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3XL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Laptop preference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macOS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Windows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Linux</w:t>
      </w:r>
    </w:p>
    <w:p>
      <w:pPr>
        <w:pStyle w:val="Hint"/>
      </w:pPr>
      <w:r>
        <w:t xml:space="preserve">If you chose “Linux” in question 11.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12.	</w:t>
      </w:r>
      <w:r>
        <w:t xml:space="preserve">Which distribution, and do you need admin rights?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What else do you need at your desk?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External monitor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Docking station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Keyboard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Mouse or trackpad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Headset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Laptop stand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Dietary requirements</w:t>
      </w:r>
    </w:p>
    <w:p>
      <w:pPr>
        <w:pStyle w:val="Help"/>
      </w:pPr>
      <w:r>
        <w:t xml:space="preserve">For your first-week lunch and team events.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Do you need any accessibility or workplace adjustments?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I'd rather discuss it privately</w:t>
      </w:r>
    </w:p>
    <w:p>
      <w:pPr>
        <w:pStyle w:val="Hint"/>
      </w:pPr>
      <w:r>
        <w:t xml:space="preserve">If you chose “Yes” in question 15.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16.	</w:t>
      </w:r>
      <w:r>
        <w:t xml:space="preserve">What adjustments would help?</w:t>
      </w:r>
    </w:p>
    <w:p>
      <w:pPr>
        <w:pStyle w:val="Help"/>
      </w:pPr>
      <w:r>
        <w:t xml:space="preserve">We'll use this to set up your first week. We'll check with you before we act on anything here.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Anything else we should know before day one?</w:t>
      </w:r>
    </w:p>
    <w:p>
      <w:pPr>
        <w:pStyle w:val="Help"/>
      </w:pPr>
      <w:r>
        <w:t xml:space="preserve">Pre-booked holiday, a pronunciation guide, anything at all…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All set. See you on day one!</w:t>
      </w:r>
    </w:p>
    <w:p>
      <w:r>
        <w:t xml:space="preserve">Your manager will send an agenda for your first week, and your kit will be waiting.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https://hornetforms.com/templates/new-employee-information-form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aboard</dc:title>
  <dc:creator>HornetForms</dc:creator>
  <dc:description>Printable version of the Welcome aboard template.</dc:description>
  <cp:lastModifiedBy>Un-named</cp:lastModifiedBy>
  <cp:revision>1</cp:revision>
  <dcterms:created xsi:type="dcterms:W3CDTF">2026-10-28T09:40:29.472Z</dcterms:created>
  <dcterms:modified xsi:type="dcterms:W3CDTF">2026-10-28T09:40:29.473Z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