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Job application</w:t>
      </w:r>
    </w:p>
    <w:p>
      <w:pPr>
        <w:spacing w:after="80"/>
      </w:pPr>
      <w:r>
        <w:t xml:space="preserve">Please fill in every section and attach a copy of your CV or resume. It takes about five minutes.</w:t>
      </w:r>
    </w:p>
    <w:p>
      <w:pPr>
        <w:pStyle w:val="Help"/>
        <w:ind w:left="0"/>
      </w:pPr>
      <w:r>
        <w:t xml:space="preserve">Questions marked * are required.</w:t>
      </w:r>
    </w:p>
    <w:p>
      <w:pPr>
        <w:tabs>
          <w:tab w:val="left" w:pos="5200"/>
        </w:tabs>
        <w:spacing w:after="120" w:before="240"/>
      </w:pPr>
      <w:r>
        <w:rPr>
          <w:color w:val="5E5468"/>
        </w:rPr>
        <w:t xml:space="preserve">Completed by: ____________________________</w:t>
      </w:r>
      <w:r>
        <w:rPr>
          <w:color w:val="5E5468"/>
        </w:rPr>
        <w:t xml:space="preserve">	Date: ____________________</w:t>
      </w:r>
    </w:p>
    <w:p>
      <w:pPr>
        <w:pStyle w:val="Heading1"/>
      </w:pPr>
      <w:r>
        <w:rPr>
          <w:color w:val="4B2E83"/>
        </w:rPr>
        <w:t xml:space="preserve">1  </w:t>
      </w:r>
      <w:r>
        <w:t xml:space="preserve">About you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So we can contact you about this application.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1.	</w:t>
      </w:r>
      <w:r>
        <w:t xml:space="preserve">Full name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2.	</w:t>
      </w:r>
      <w:r>
        <w:t xml:space="preserve">Email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3.	</w:t>
      </w:r>
      <w:r>
        <w:t xml:space="preserve">Phone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4.	</w:t>
      </w:r>
      <w:r>
        <w:t xml:space="preserve">Where are you based?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5.	</w:t>
      </w:r>
      <w:r>
        <w:t xml:space="preserve">LinkedIn or portfolio</w:t>
      </w:r>
    </w:p>
    <w:p>
      <w:pPr>
        <w:pStyle w:val="WriteInLine"/>
      </w:pPr>
    </w:p>
    <w:p>
      <w:pPr>
        <w:pStyle w:val="Heading1"/>
      </w:pPr>
      <w:r>
        <w:rPr>
          <w:color w:val="4B2E83"/>
        </w:rPr>
        <w:t xml:space="preserve">2  </w:t>
      </w:r>
      <w:r>
        <w:t xml:space="preserve">The role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So we read your application against the right job.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6.	</w:t>
      </w:r>
      <w:r>
        <w:t xml:space="preserve">Which role are you applying for?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Software engineer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Product designer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Customer success manager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Other</w:t>
      </w:r>
    </w:p>
    <w:p>
      <w:pPr>
        <w:pStyle w:val="Hint"/>
      </w:pPr>
      <w:r>
        <w:t xml:space="preserve">If you chose “Other” in question 6.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7.	</w:t>
      </w:r>
      <w:r>
        <w:t xml:space="preserve">Which role?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8.	</w:t>
      </w:r>
      <w:r>
        <w:t xml:space="preserve">Do you have the right to work in the country where this job is based?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Yes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No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I would need sponsorship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Not sure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9.	</w:t>
      </w:r>
      <w:r>
        <w:t xml:space="preserve">Earliest start date</w:t>
      </w:r>
    </w:p>
    <w:p>
      <w:pPr>
        <w:pStyle w:val="WriteInLine"/>
      </w:pPr>
    </w:p>
    <w:p>
      <w:pPr>
        <w:pStyle w:val="Heading1"/>
      </w:pPr>
      <w:r>
        <w:rPr>
          <w:color w:val="4B2E83"/>
        </w:rPr>
        <w:t xml:space="preserve">3  </w:t>
      </w:r>
      <w:r>
        <w:t xml:space="preserve">Your CV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So you only share your experience once, without retyping your CV.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10.	</w:t>
      </w:r>
      <w:r>
        <w:t xml:space="preserve">CV or resume</w:t>
      </w:r>
      <w:r>
        <w:t xml:space="preserve"> *</w:t>
      </w:r>
    </w:p>
    <w:p>
      <w:pPr>
        <w:pStyle w:val="Option"/>
      </w:pPr>
      <w:r>
        <w:rPr>
          <w:b/>
          <w:bCs/>
        </w:rPr>
        <w:t xml:space="preserve">Attach: CV or resume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11.	</w:t>
      </w:r>
      <w:r>
        <w:t xml:space="preserve">Cover letter or work samples</w:t>
      </w:r>
    </w:p>
    <w:p>
      <w:pPr>
        <w:pStyle w:val="Help"/>
      </w:pPr>
      <w:r>
        <w:t xml:space="preserve">Optional.</w:t>
      </w:r>
    </w:p>
    <w:p>
      <w:pPr>
        <w:pStyle w:val="Option"/>
      </w:pPr>
      <w:r>
        <w:rPr>
          <w:b/>
          <w:bCs/>
        </w:rPr>
        <w:t xml:space="preserve">Attach: Cover letter or work samples (up to 3 files)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12.	</w:t>
      </w:r>
      <w:r>
        <w:t xml:space="preserve">Why does this role interest you?</w:t>
      </w:r>
      <w:r>
        <w:t xml:space="preserve"> *</w:t>
      </w:r>
    </w:p>
    <w:p>
      <w:pPr>
        <w:pStyle w:val="Help"/>
      </w:pPr>
      <w:r>
        <w:t xml:space="preserve">Three or four sentences is plenty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13.	</w:t>
      </w:r>
      <w:r>
        <w:t xml:space="preserve">What's something your CV doesn't show?</w:t>
      </w:r>
    </w:p>
    <w:p>
      <w:pPr>
        <w:pStyle w:val="Help"/>
      </w:pPr>
      <w:r>
        <w:t xml:space="preserve">A project, a career change, or a gap you'd like to explain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Heading1"/>
      </w:pPr>
      <w:r>
        <w:rPr>
          <w:color w:val="4B2E83"/>
        </w:rPr>
        <w:t xml:space="preserve">4  </w:t>
      </w:r>
      <w:r>
        <w:t xml:space="preserve">Last few questions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So we can plan the next step and make it work for you.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14.	</w:t>
      </w:r>
      <w:r>
        <w:t xml:space="preserve">How did you hear about this job?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Our website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LinkedIn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Indeed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Another job board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Someone who works here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Social media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Other</w:t>
      </w:r>
    </w:p>
    <w:p>
      <w:pPr>
        <w:pStyle w:val="Hint"/>
      </w:pPr>
      <w:r>
        <w:t xml:space="preserve">If you chose “Someone who works here” in question 14.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15.	</w:t>
      </w:r>
      <w:r>
        <w:t xml:space="preserve">Who referred you?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16.	</w:t>
      </w:r>
      <w:r>
        <w:t xml:space="preserve">Is there anything we can do to make the interview process easier for you?</w:t>
      </w:r>
    </w:p>
    <w:p>
      <w:pPr>
        <w:pStyle w:val="Help"/>
      </w:pPr>
      <w:r>
        <w:t xml:space="preserve">For example extra time, step-free access or a captioned video call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17.	</w:t>
      </w:r>
      <w:r>
        <w:t xml:space="preserve">Before you send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to confirm.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The information I've given is accurate</w:t>
      </w:r>
    </w:p>
    <w:p>
      <w:pPr>
        <w:keepNext/>
        <w:pBdr>
          <w:top w:val="single" w:color="E3D8C3" w:sz="4" w:space="8"/>
        </w:pBdr>
        <w:spacing w:before="360"/>
      </w:pPr>
      <w:r>
        <w:rPr>
          <w:b/>
          <w:bCs/>
        </w:rPr>
        <w:t xml:space="preserve">Application received</w:t>
      </w:r>
    </w:p>
    <w:p>
      <w:r>
        <w:t xml:space="preserve">Thanks for applying. We'll reply by email once we've reviewed it, whether or not we move forward.</w:t>
      </w:r>
    </w:p>
    <w:sectPr>
      <w:footerReference w:type="default" r:id="rId6"/>
      <w:pgSz w:w="12240" w:h="15840" w:orient="portrait"/>
      <w:pgMar w:top="1008" w:right="1008" w:bottom="1008" w:left="1008" w:header="708" w:footer="50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PrintFooter"/>
      <w:tabs>
        <w:tab w:val="right" w:pos="10224"/>
      </w:tabs>
    </w:pPr>
    <w:r>
      <w:t xml:space="preserve">Made with HornetForms  ·  https://hornetforms.com/blog/job-application-form-template</w:t>
    </w:r>
    <w:r>
      <w:t xml:space="preserve">	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31A2E"/>
        <w:sz w:val="21"/>
        <w:szCs w:val="21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pPr>
      <w:pBdr>
        <w:bottom w:val="single" w:color="F5B83D" w:sz="24" w:space="6"/>
      </w:pBdr>
      <w:spacing w:after="120"/>
    </w:pPr>
    <w:rPr>
      <w:rFonts w:ascii="Arial" w:cs="Arial" w:eastAsia="Arial" w:hAnsi="Arial"/>
      <w:b/>
      <w:bCs/>
      <w:color w:val="231A2E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keepLines/>
      <w:pBdr>
        <w:top w:val="single" w:color="E3D8C3" w:sz="4" w:space="8"/>
      </w:pBdr>
      <w:spacing w:after="60" w:before="360"/>
      <w:outlineLvl w:val="0"/>
    </w:pPr>
    <w:rPr>
      <w:rFonts w:ascii="Arial" w:cs="Arial" w:eastAsia="Arial" w:hAnsi="Arial"/>
      <w:b/>
      <w:bCs/>
      <w:color w:val="231A2E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  <w:outlineLvl w:val="1"/>
    </w:pPr>
    <w:rPr>
      <w:rFonts w:ascii="Arial" w:cs="Arial" w:eastAsia="Arial" w:hAnsi="Arial"/>
      <w:b/>
      <w:bCs/>
      <w:color w:val="231A2E"/>
      <w:sz w:val="23"/>
      <w:szCs w:val="23"/>
    </w:rPr>
  </w:style>
  <w:style w:type="paragraph" w:styleId="WhyWeAsk">
    <w:name w:val="Why we ask"/>
    <w:basedOn w:val="Normal"/>
    <w:next w:val="Normal"/>
    <w:qFormat/>
    <w:pPr>
      <w:keepNext/>
      <w:spacing w:after="160"/>
    </w:pPr>
    <w:rPr>
      <w:rFonts w:ascii="Arial" w:cs="Arial" w:eastAsia="Arial" w:hAnsi="Arial"/>
      <w:color w:val="5E5468"/>
      <w:sz w:val="19"/>
      <w:szCs w:val="19"/>
    </w:rPr>
  </w:style>
  <w:style w:type="paragraph" w:styleId="Question">
    <w:name w:val="Question"/>
    <w:basedOn w:val="Normal"/>
    <w:next w:val="WriteInLine"/>
    <w:qFormat/>
    <w:pPr>
      <w:keepNext/>
      <w:keepLines/>
      <w:spacing w:after="40" w:before="200"/>
      <w:ind w:left="360" w:hanging="36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Help">
    <w:name w:val="Help"/>
    <w:basedOn w:val="Normal"/>
    <w:qFormat/>
    <w:pPr>
      <w:keepNext/>
      <w:spacing w:after="20"/>
      <w:ind w:left="360"/>
    </w:pPr>
    <w:rPr>
      <w:rFonts w:ascii="Arial" w:cs="Arial" w:eastAsia="Arial" w:hAnsi="Arial"/>
      <w:color w:val="5E5468"/>
      <w:sz w:val="19"/>
      <w:szCs w:val="19"/>
    </w:rPr>
  </w:style>
  <w:style w:type="paragraph" w:styleId="Hint">
    <w:name w:val="Hint"/>
    <w:basedOn w:val="Normal"/>
    <w:qFormat/>
    <w:pPr>
      <w:keepNext/>
      <w:spacing w:after="0" w:before="200"/>
      <w:ind w:left="360"/>
    </w:pPr>
    <w:rPr>
      <w:rFonts w:ascii="Arial" w:cs="Arial" w:eastAsia="Arial" w:hAnsi="Arial"/>
      <w:b/>
      <w:bCs/>
      <w:color w:val="4B2E83"/>
      <w:sz w:val="18"/>
      <w:szCs w:val="18"/>
    </w:rPr>
  </w:style>
  <w:style w:type="paragraph" w:styleId="Note">
    <w:name w:val="Note"/>
    <w:basedOn w:val="Normal"/>
    <w:qFormat/>
    <w:pPr>
      <w:pBdr>
        <w:top w:val="single" w:color="F3E9D4" w:sz="4" w:space="4"/>
        <w:left w:val="single" w:color="231A2E" w:sz="24" w:space="8"/>
        <w:bottom w:val="single" w:color="F3E9D4" w:sz="4" w:space="4"/>
        <w:right w:val="single" w:color="F3E9D4" w:sz="4" w:space="4"/>
      </w:pBdr>
      <w:shd w:fill="F3E9D4" w:color="auto" w:val="clear"/>
      <w:spacing w:after="160" w:before="120"/>
      <w:ind w:left="120" w:right="12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WriteInLine">
    <w:name w:val="Write-in line"/>
    <w:basedOn w:val="Normal"/>
    <w:qFormat/>
    <w:pPr>
      <w:pBdr>
        <w:bottom w:val="single" w:color="8F8499" w:sz="6" w:space="1"/>
        <w:between w:val="single" w:color="8F8499" w:sz="6" w:space="1"/>
      </w:pBdr>
      <w:spacing w:after="0" w:before="0" w:line="440" w:lineRule="exact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Option">
    <w:name w:val="Option"/>
    <w:basedOn w:val="Normal"/>
    <w:qFormat/>
    <w:pPr>
      <w:spacing w:after="40" w:before="40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PrintFooter">
    <w:name w:val="Printable footer"/>
    <w:basedOn w:val="Normal"/>
    <w:rPr>
      <w:rFonts w:ascii="Arial" w:cs="Arial" w:eastAsia="Arial" w:hAnsi="Arial"/>
      <w:color w:val="5E5468"/>
      <w:sz w:val="16"/>
      <w:szCs w:val="1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application</dc:title>
  <dc:creator>HornetForms</dc:creator>
  <dc:description>Printable version of the Job application template.</dc:description>
  <cp:lastModifiedBy>Un-named</cp:lastModifiedBy>
  <cp:revision>1</cp:revision>
  <dcterms:created xsi:type="dcterms:W3CDTF">2026-10-27T10:21:51.967Z</dcterms:created>
  <dcterms:modified xsi:type="dcterms:W3CDTF">2026-10-27T10:21:51.968Z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