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Field trip permission slip</w:t>
      </w:r>
    </w:p>
    <w:p>
      <w:pPr>
        <w:spacing w:after="80"/>
      </w:pPr>
      <w:r>
        <w:t xml:space="preserve">Please fill in one slip per child, sign it and return it to school by the date in the trip details.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Trip details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you know exactly where your child is going and what to send with them.</w:t>
      </w:r>
    </w:p>
    <w:p>
      <w:pPr>
        <w:pStyle w:val="Note"/>
      </w:pPr>
      <w:r>
        <w:t xml:space="preserve">Trip: [place]. Date: [day and date]. Leaving at [time], back by [time]. Travelling by [bus or on foot]. Cost: [amount, or free]. Please bring: [packed lunch, water, a coat].</w:t>
      </w:r>
    </w:p>
    <w:p>
      <w:pPr>
        <w:pStyle w:val="Note"/>
      </w:pPr>
      <w:r>
        <w:t xml:space="preserve">Please fill this in by [due date]. One slip per child.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Child's 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Class or teacher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Permission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have a parent or guardian's answer in writing before the trip.</w:t>
      </w:r>
    </w:p>
    <w:p>
      <w:pPr>
        <w:pStyle w:val="Hint"/>
      </w:pPr>
      <w:r>
        <w:t xml:space="preserve">If you chose “No, my child will not go” in question 3, go straight to section 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3.	</w:t>
      </w:r>
      <w:r>
        <w:t xml:space="preserve">Can your child go on this trip?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my child may go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my child will not go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Health and emergency contact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adults on the trip know who to call and how to keep your child safe.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Emergency contact name for the day of the trip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Emergency contact 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Does your child have allergies, medical needs or medicines we should know about for this trip?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Hint"/>
      </w:pPr>
      <w:r>
        <w:t xml:space="preserve">If you chose “Yes”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Please tell us what they are and what to do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Anything else the trip leaders should know?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4  </w:t>
      </w:r>
      <w:r>
        <w:t xml:space="preserve">Helping on the day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how many adults can come along.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Would you like to help as a chaperone?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I can help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this time</w:t>
      </w:r>
    </w:p>
    <w:p>
      <w:pPr>
        <w:pStyle w:val="Hint"/>
      </w:pPr>
      <w:r>
        <w:t xml:space="preserve">If you chose “Yes, I can help”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Best number to reach you about helping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5  </w:t>
      </w:r>
      <w:r>
        <w:t xml:space="preserve">Sign the slip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have the name and signature of the adult giving permission.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Parent or guardian 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Your email</w:t>
      </w:r>
    </w:p>
    <w:p>
      <w:pPr>
        <w:pStyle w:val="Help"/>
      </w:pPr>
      <w:r>
        <w:t xml:space="preserve">So we can reach you about the trip.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Parent or guardian signature</w:t>
      </w:r>
      <w:r>
        <w:t xml:space="preserve"> *</w:t>
      </w:r>
    </w:p>
    <w:p>
      <w:pPr>
        <w:pStyle w:val="WriteInLine"/>
      </w:pPr>
    </w:p>
    <w:p>
      <w:pPr>
        <w:pStyle w:val="Help"/>
      </w:pPr>
      <w:r>
        <w:t xml:space="preserve">Signature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Date</w:t>
      </w:r>
      <w:r>
        <w:t xml:space="preserve"> *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you!</w:t>
      </w:r>
    </w:p>
    <w:p>
      <w:r>
        <w:t xml:space="preserve">Your child's slip is in. If anything changes before the trip, please let us know.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https://hornetforms.com/blog/field-trip-permission-slip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trip permission slip</dc:title>
  <dc:creator>HornetForms</dc:creator>
  <dc:description>Printable version of the Field trip permission slip template.</dc:description>
  <cp:lastModifiedBy>Un-named</cp:lastModifiedBy>
  <cp:revision>1</cp:revision>
  <dcterms:created xsi:type="dcterms:W3CDTF">2026-10-27T10:20:21.779Z</dcterms:created>
  <dcterms:modified xsi:type="dcterms:W3CDTF">2026-10-27T10:20:21.780Z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