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Refer someone you'd work with again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Know someone good?</w:t>
      </w:r>
    </w:p>
    <w:p>
      <w:pPr>
        <w:pStyle w:val="Note"/>
      </w:pPr>
      <w:r>
        <w:t xml:space="preserve">Tell us who they are and we'll take it from there, carefully.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Your team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Who are you referring?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Their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Their LinkedIn or portfolio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role are you referring them for?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Software engineer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designer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Customer success manager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Account executive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sure, open to suggestions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How do you know them?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 worked together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 studied together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Friend or family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Someone I know professionally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Why would they be great here?</w:t>
      </w:r>
      <w:r>
        <w:t xml:space="preserve"> *</w:t>
      </w:r>
    </w:p>
    <w:p>
      <w:pPr>
        <w:pStyle w:val="Help"/>
      </w:pPr>
      <w:r>
        <w:t xml:space="preserve">What they're good at, and where you'd put them…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Have they agreed to be referred?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please wait before contacting them</w:t>
      </w:r>
    </w:p>
    <w:p>
      <w:pPr>
        <w:pStyle w:val="Hint"/>
      </w:pPr>
      <w:r>
        <w:t xml:space="preserve">If you chose “No, please wait before contacting them”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When can we get in touch?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May we mention that you referred them?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Please keep my name out of it</w:t>
      </w:r>
    </w:p>
    <w:p>
      <w:pPr>
        <w:pStyle w:val="Note"/>
      </w:pPr>
      <w:r>
        <w:t xml:space="preserve">Understood. We'll reach out without saying where the introduction came from.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Their CV</w:t>
      </w:r>
    </w:p>
    <w:p>
      <w:pPr>
        <w:pStyle w:val="Help"/>
      </w:pPr>
      <w:r>
        <w:t xml:space="preserve">Optional.</w:t>
      </w:r>
    </w:p>
    <w:p>
      <w:pPr>
        <w:pStyle w:val="Option"/>
      </w:pPr>
      <w:r>
        <w:rPr>
          <w:b/>
          <w:bCs/>
        </w:rPr>
        <w:t xml:space="preserve">Attach: Their CV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Referral received</w:t>
      </w:r>
    </w:p>
    <w:p>
      <w:r>
        <w:t xml:space="preserve">The talent team will take a look and keep you posted on where it goes.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https://hornetforms.com/templates/employee-referral-form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 someone you'd work with again</dc:title>
  <dc:creator>HornetForms</dc:creator>
  <dc:description>Printable version of the Refer someone you'd work with again template.</dc:description>
  <cp:lastModifiedBy>Un-named</cp:lastModifiedBy>
  <cp:revision>1</cp:revision>
  <dcterms:created xsi:type="dcterms:W3CDTF">2026-10-28T13:19:15.052Z</dcterms:created>
  <dcterms:modified xsi:type="dcterms:W3CDTF">2026-10-28T13:19:15.052Z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