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Let's get you set up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About you</w:t>
      </w:r>
    </w:p>
    <w:p>
      <w:pPr>
        <w:pStyle w:val="Note"/>
      </w:pPr>
      <w:r>
        <w:t xml:space="preserve">Five minutes now saves you an afternoon later. Promise.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Your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Company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Your role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What do you want to achieve in your first 90 days?</w:t>
      </w:r>
      <w:r>
        <w:t xml:space="preserve"> *</w:t>
      </w:r>
    </w:p>
    <w:p>
      <w:pPr>
        <w:pStyle w:val="Help"/>
      </w:pPr>
      <w:r>
        <w:t xml:space="preserve">What success looks like by the end of the quarter…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How many people will use it?</w:t>
      </w:r>
    </w:p>
    <w:p>
      <w:pPr>
        <w:pStyle w:val="WriteInLine"/>
      </w:pPr>
    </w:p>
    <w:p>
      <w:pPr>
        <w:pStyle w:val="Heading1"/>
      </w:pPr>
      <w:r>
        <w:rPr>
          <w:color w:val="4B2E83"/>
        </w:rPr>
        <w:t xml:space="preserve">2  </w:t>
      </w:r>
      <w:r>
        <w:t xml:space="preserve">Your setup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Which tools does it need to work alongside?</w:t>
      </w:r>
    </w:p>
    <w:p>
      <w:pPr>
        <w:pStyle w:val="Help"/>
      </w:pPr>
      <w:r>
        <w:rPr>
          <w:i/>
          <w:iCs/>
        </w:rPr>
        <w:t xml:space="preserve">Tick all that apply.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A CRM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Email or marketing automation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Slack or Teams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A spreadsheet or BI tool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A project tracker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Our own systems, via the API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Nothing yet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7.	</w:t>
      </w:r>
      <w:r>
        <w:t xml:space="preserve">Do you need help importing or migrating data?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</w:t>
      </w:r>
    </w:p>
    <w:p>
      <w:pPr>
        <w:pStyle w:val="Hint"/>
      </w:pPr>
      <w:r>
        <w:t xml:space="preserve">If you chose “Yes” in question 7.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8.	</w:t>
      </w:r>
      <w:r>
        <w:t xml:space="preserve">Where is the data coming from?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9.	</w:t>
      </w:r>
      <w:r>
        <w:t xml:space="preserve">Anything already tripped you up?</w:t>
      </w:r>
    </w:p>
    <w:p>
      <w:pPr>
        <w:pStyle w:val="Help"/>
      </w:pPr>
      <w:r>
        <w:t xml:space="preserve">A confusing step, a missing doc, something that didn't behave…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10.	</w:t>
      </w:r>
      <w:r>
        <w:t xml:space="preserve">How's your experience so far?</w:t>
      </w:r>
    </w:p>
    <w:p>
      <w:pPr>
        <w:pStyle w:val="Help"/>
      </w:pPr>
      <w:r>
        <w:rPr>
          <w:i/>
          <w:iCs/>
        </w:rPr>
        <w:t xml:space="preserve">Circle one.</w:t>
      </w:r>
    </w:p>
    <w:p>
      <w:pPr>
        <w:pStyle w:val="Option"/>
      </w:pPr>
      <w:r>
        <w:rPr>
          <w:color w:val="5E5468"/>
        </w:rPr>
        <w:t xml:space="preserve">Lowest   </w:t>
      </w:r>
      <w:r>
        <w:t xml:space="preserve">1     2     3     4     5</w:t>
      </w:r>
      <w:r>
        <w:rPr>
          <w:color w:val="5E5468"/>
        </w:rPr>
        <w:t xml:space="preserve">   Highest</w:t>
      </w:r>
    </w:p>
    <w:p>
      <w:pPr>
        <w:pStyle w:val="Hint"/>
      </w:pPr>
      <w:r>
        <w:t xml:space="preserve">If your answer to question 10 is less than 4.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11.	</w:t>
      </w:r>
      <w:r>
        <w:t xml:space="preserve">What's gone wrong?</w:t>
      </w:r>
    </w:p>
    <w:p>
      <w:pPr>
        <w:pStyle w:val="Help"/>
      </w:pPr>
      <w:r>
        <w:t xml:space="preserve">The sooner we know, the sooner we can put it right.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12.	</w:t>
      </w:r>
      <w:r>
        <w:t xml:space="preserve">How hands-on would you like onboarding to be?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Self-serve: just point me at the docs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 kick-off call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Full white-glove setup</w:t>
      </w:r>
    </w:p>
    <w:p>
      <w:pPr>
        <w:pStyle w:val="Hint"/>
      </w:pPr>
      <w:r>
        <w:t xml:space="preserve">If you chose “A kick-off call” or “Full white-glove setup” in question 12.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13.	</w:t>
      </w:r>
      <w:r>
        <w:t xml:space="preserve">When are you usually free?</w:t>
      </w:r>
    </w:p>
    <w:p>
      <w:pPr>
        <w:pStyle w:val="WriteInLine"/>
      </w:pP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Thanks, we've got what we need</w:t>
      </w:r>
    </w:p>
    <w:p>
      <w:r>
        <w:t xml:space="preserve">Your onboarding specialist will follow up with the next step shortly.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https://hornetforms.com/templates/customer-onboarding-survey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Let's get you set up</dc:title>
  <dc:creator>HornetForms</dc:creator>
  <dc:description>Printable version of the Let's get you set up template.</dc:description>
  <cp:lastModifiedBy>Un-named</cp:lastModifiedBy>
  <cp:revision>1</cp:revision>
  <dcterms:created xsi:type="dcterms:W3CDTF">2026-10-28T13:19:17.029Z</dcterms:created>
  <dcterms:modified xsi:type="dcterms:W3CDTF">2026-10-28T13:19:17.029Z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