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Course evaluation</w:t>
      </w:r>
    </w:p>
    <w:p>
      <w:pPr>
        <w:spacing w:after="80"/>
      </w:pPr>
      <w:r>
        <w:t xml:space="preserve">Tell us about this course so we can improve it for future students. The form does not ask for your name.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The course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see which parts of the course worked and which need attention.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Course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Instructor's name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Overall course rating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Lowest   </w:t>
      </w:r>
      <w:r>
        <w:t xml:space="preserve">1     2     3     4     5</w:t>
      </w:r>
      <w:r>
        <w:rPr>
          <w:color w:val="5E5468"/>
        </w:rPr>
        <w:t xml:space="preserve">   Highest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The instructor explained concepts clearly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Strongly disagree   </w:t>
      </w:r>
      <w:r>
        <w:t xml:space="preserve">1     2     3     4     5</w:t>
      </w:r>
      <w:r>
        <w:rPr>
          <w:color w:val="5E5468"/>
        </w:rPr>
        <w:t xml:space="preserve">   Strongly agree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How much do you agree with each statement?</w:t>
      </w:r>
    </w:p>
    <w:p>
      <w:pPr>
        <w:pStyle w:val="Help"/>
      </w:pPr>
      <w:r>
        <w:rPr>
          <w:i/>
          <w:iCs/>
        </w:rPr>
        <w:t xml:space="preserve">Tick one in each row.</w:t>
      </w:r>
    </w:p>
    <w:tbl>
      <w:tblPr>
        <w:tblW w:type="pct" w:w="5000"/>
        <w:tblInd w:type="dxa" w:w="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4"/>
        <w:gridCol w:w="1704"/>
        <w:gridCol w:w="1704"/>
        <w:gridCol w:w="1704"/>
        <w:gridCol w:w="1704"/>
        <w:gridCol w:w="1704"/>
      </w:tblGrid>
      <w:tr>
        <w:trPr>
          <w:tblHeader/>
        </w:trP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/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Strongly disagree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Disagree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Neutral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Agree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b/>
                <w:bCs/>
              </w:rPr>
              <w:t xml:space="preserve">Strongly agree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The course goals were clear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The materials helped me learn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Assignments matched what was taught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The workload was manageable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  <w:tr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r>
              <w:t xml:space="preserve">I could get help when I needed it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  <w:tc>
          <w:tcPr>
            <w:tcBorders>
              <w:top w:val="none" w:color="auto" w:sz="0"/>
              <w:left w:val="none" w:color="auto" w:sz="0"/>
              <w:bottom w:val="single" w:color="E3D8C3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231A2E"/>
              </w:rPr>
              <w:t xml:space="preserve">○</w:t>
            </w:r>
          </w:p>
        </w:tc>
      </w:tr>
    </w:tbl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Pace of the course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Too slow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About right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Too fast</w:t>
      </w:r>
    </w:p>
    <w:p>
      <w:pPr>
        <w:pStyle w:val="Heading1"/>
      </w:pPr>
      <w:r>
        <w:rPr>
          <w:color w:val="4B2E83"/>
        </w:rPr>
        <w:t xml:space="preserve">2  </w:t>
      </w:r>
      <w:r>
        <w:t xml:space="preserve">Your experience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To plan the next run of the course around what helps students most.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Hours a week spent on the course outside class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Under 2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2 to 4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5 to 7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8 or more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What helped you learn the most?</w:t>
      </w:r>
    </w:p>
    <w:p>
      <w:pPr>
        <w:pStyle w:val="Help"/>
      </w:pPr>
      <w:r>
        <w:t xml:space="preserve">A lesson, an activity, a resource…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What would you change?</w:t>
      </w:r>
    </w:p>
    <w:p>
      <w:pPr>
        <w:pStyle w:val="Help"/>
      </w:pPr>
      <w:r>
        <w:t xml:space="preserve">Content, format, materials…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Would you recommend this course to another student?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Maybe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“Maybe” in question 10 or you chose “No” in question 10.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11.	</w:t>
      </w:r>
      <w:r>
        <w:t xml:space="preserve">What would make it worth recommending?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 for your feedback!</w:t>
      </w:r>
    </w:p>
    <w:p>
      <w:r>
        <w:t xml:space="preserve">It helps us improve the course for future students.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https://hornetforms.com/templates/course-evaluation-form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evaluation</dc:title>
  <dc:creator>HornetForms</dc:creator>
  <dc:description>Printable version of the Course evaluation template.</dc:description>
  <cp:lastModifiedBy>Un-named</cp:lastModifiedBy>
  <cp:revision>1</cp:revision>
  <dcterms:created xsi:type="dcterms:W3CDTF">2026-10-29T11:05:53.520Z</dcterms:created>
  <dcterms:modified xsi:type="dcterms:W3CDTF">2026-10-29T11:05:53.520Z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