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Join our contractor bench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Work with us</w:t>
      </w:r>
    </w:p>
    <w:p>
      <w:pPr>
        <w:pStyle w:val="Note"/>
      </w:pPr>
      <w:r>
        <w:t xml:space="preserve">We keep a short list of people we call when projects get busy. Add yourself.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Your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Where are you based?</w:t>
      </w:r>
      <w:r>
        <w:t xml:space="preserve"> *</w:t>
      </w:r>
    </w:p>
    <w:p>
      <w:pPr>
        <w:pStyle w:val="Help"/>
      </w:pPr>
      <w:r>
        <w:t xml:space="preserve">City, country and your timezone.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Website or portfolio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What do you cover?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Brand &amp; identity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UI &amp; product design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Web development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Mobile development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Copywriting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Illustration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Motion &amp; video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SEO &amp; paid ads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Project management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Other: ______________________________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Years of experience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What's your availability?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Full-time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Part-time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Occasional overflow work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available right now</w:t>
      </w:r>
    </w:p>
    <w:p>
      <w:pPr>
        <w:pStyle w:val="Hint"/>
      </w:pPr>
      <w:r>
        <w:t xml:space="preserve">If you chose “Part-time” or “Occasional overflow work” in question 7.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8.	</w:t>
      </w:r>
      <w:r>
        <w:t xml:space="preserve">Roughly how many hours a week?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How do you charge?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Hourly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Day rate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Per project</w:t>
      </w:r>
    </w:p>
    <w:p>
      <w:pPr>
        <w:pStyle w:val="Hint"/>
      </w:pPr>
      <w:r>
        <w:t xml:space="preserve">If you chose “Hourly” in question 9.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10.	</w:t>
      </w:r>
      <w:r>
        <w:t xml:space="preserve">Your hourly rate (USD)</w:t>
      </w:r>
    </w:p>
    <w:p>
      <w:pPr>
        <w:pStyle w:val="WriteInLine"/>
      </w:pPr>
    </w:p>
    <w:p>
      <w:pPr>
        <w:pStyle w:val="Hint"/>
      </w:pPr>
      <w:r>
        <w:t xml:space="preserve">If you chose “Day rate” in question 9.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11.	</w:t>
      </w:r>
      <w:r>
        <w:t xml:space="preserve">Your day rate (USD)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What tools do you work in?</w:t>
      </w:r>
    </w:p>
    <w:p>
      <w:pPr>
        <w:pStyle w:val="Help"/>
      </w:pPr>
      <w:r>
        <w:t xml:space="preserve">e.g. Figma, Webflow, TypeScript, After Effects…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A link to relevant work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14.	</w:t>
      </w:r>
      <w:r>
        <w:t xml:space="preserve">One more link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15.	</w:t>
      </w:r>
      <w:r>
        <w:t xml:space="preserve">CV or portfolio</w:t>
      </w:r>
    </w:p>
    <w:p>
      <w:pPr>
        <w:pStyle w:val="Help"/>
      </w:pPr>
      <w:r>
        <w:t xml:space="preserve">Optional if your portfolio link covers it.</w:t>
      </w:r>
    </w:p>
    <w:p>
      <w:pPr>
        <w:pStyle w:val="Option"/>
      </w:pPr>
      <w:r>
        <w:rPr>
          <w:b/>
          <w:bCs/>
        </w:rPr>
        <w:t xml:space="preserve">Attach: CV or portfolio (up to 3 files)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16.	</w:t>
      </w:r>
      <w:r>
        <w:t xml:space="preserve">Can you invoice as a business?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No, but I can register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No, I'd need to be paid as an individual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Thanks for putting your name in!</w:t>
      </w:r>
    </w:p>
    <w:p>
      <w:r>
        <w:t xml:space="preserve">We'll keep your details on file and get in touch when a project needs your skills.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https://hornetforms.com/templates/freelancer-application-form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 our contractor bench</dc:title>
  <dc:creator>HornetForms</dc:creator>
  <dc:description>Printable version of the Join our contractor bench template.</dc:description>
  <cp:lastModifiedBy>Un-named</cp:lastModifiedBy>
  <cp:revision>1</cp:revision>
  <dcterms:created xsi:type="dcterms:W3CDTF">2026-10-28T13:19:11.388Z</dcterms:created>
  <dcterms:modified xsi:type="dcterms:W3CDTF">2026-10-28T13:19:11.389Z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