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Apply to work with me</w:t>
      </w:r>
    </w:p>
    <w:p>
      <w:pPr>
        <w:spacing w:after="80"/>
      </w:pPr>
      <w:r>
        <w:t xml:space="preserve">Fill in this application and send it back. I read every one and reply within a few days.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About you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I can reply to you at a sensible time of day.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Your 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Email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Time zone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How did you hear about me?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 friend or client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 podcast or talk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Social media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Search engine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Somewhere else</w:t>
      </w:r>
    </w:p>
    <w:p>
      <w:pPr>
        <w:pStyle w:val="Heading1"/>
      </w:pPr>
      <w:r>
        <w:rPr>
          <w:color w:val="4B2E83"/>
        </w:rPr>
        <w:t xml:space="preserve">2  </w:t>
      </w:r>
      <w:r>
        <w:t xml:space="preserve">Your goals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I know what you want help with before we talk.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5.	</w:t>
      </w:r>
      <w:r>
        <w:t xml:space="preserve">What do you most want to change right now?</w:t>
      </w:r>
      <w:r>
        <w:t xml:space="preserve"> *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6.	</w:t>
      </w:r>
      <w:r>
        <w:t xml:space="preserve">What would success look like six months from now?</w:t>
      </w:r>
      <w:r>
        <w:t xml:space="preserve"> *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7.	</w:t>
      </w:r>
      <w:r>
        <w:t xml:space="preserve">What have you already tried?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8.	</w:t>
      </w:r>
      <w:r>
        <w:t xml:space="preserve">Have you worked with a coach before?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</w:t>
      </w:r>
    </w:p>
    <w:p>
      <w:pPr>
        <w:pStyle w:val="Hint"/>
      </w:pPr>
      <w:r>
        <w:t xml:space="preserve">If you chose “Yes” in question 8.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9.	</w:t>
      </w:r>
      <w:r>
        <w:t xml:space="preserve">What worked, and what didn't?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Heading1"/>
      </w:pPr>
      <w:r>
        <w:rPr>
          <w:color w:val="4B2E83"/>
        </w:rPr>
        <w:t xml:space="preserve">3  </w:t>
      </w:r>
      <w:r>
        <w:t xml:space="preserve">Timing and fit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only book a call when the timing works for you.</w:t>
      </w:r>
    </w:p>
    <w:p>
      <w:pPr>
        <w:pStyle w:val="Hint"/>
      </w:pPr>
      <w:r>
        <w:t xml:space="preserve">If you chose “I'm just exploring” in question 10, you can stop after this section.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10.	</w:t>
      </w:r>
      <w:r>
        <w:t xml:space="preserve">When would you like to start?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Within two weeks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Within a month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In one to three months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I'm just exploring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11.	</w:t>
      </w:r>
      <w:r>
        <w:t xml:space="preserve">How ready are you to make this a priority?</w:t>
      </w:r>
    </w:p>
    <w:p>
      <w:pPr>
        <w:pStyle w:val="Help"/>
      </w:pPr>
      <w:r>
        <w:rPr>
          <w:i/>
          <w:iCs/>
        </w:rPr>
        <w:t xml:space="preserve">Circle one.</w:t>
      </w:r>
    </w:p>
    <w:p>
      <w:pPr>
        <w:pStyle w:val="Option"/>
      </w:pPr>
      <w:r>
        <w:rPr>
          <w:color w:val="5E5468"/>
        </w:rPr>
        <w:t xml:space="preserve">Just curious   </w:t>
      </w:r>
      <w:r>
        <w:t xml:space="preserve">1     2     3     4     5     6     7     8     9     10</w:t>
      </w:r>
      <w:r>
        <w:rPr>
          <w:color w:val="5E5468"/>
        </w:rPr>
        <w:t xml:space="preserve">   All in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12.	</w:t>
      </w:r>
      <w:r>
        <w:t xml:space="preserve">What are you interested in?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One-to-one coaching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 group program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Not sure yet</w:t>
      </w:r>
    </w:p>
    <w:p>
      <w:pPr>
        <w:pStyle w:val="Hint"/>
      </w:pPr>
      <w:r>
        <w:t xml:space="preserve">If you chose “A group program” in question 12.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13.	</w:t>
      </w:r>
      <w:r>
        <w:t xml:space="preserve">What would you bring to the group?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14.	</w:t>
      </w:r>
      <w:r>
        <w:t xml:space="preserve">What budget have you set aside for coaching?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Under $500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$500 to $1,500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$1,500 to $5,000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Over $5,000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I'd like to talk about it first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15.	</w:t>
      </w:r>
      <w:r>
        <w:t xml:space="preserve">Anything else you'd like me to know?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Heading1"/>
      </w:pPr>
      <w:r>
        <w:rPr>
          <w:color w:val="4B2E83"/>
        </w:rPr>
        <w:t xml:space="preserve">4  </w:t>
      </w:r>
      <w:r>
        <w:t xml:space="preserve">Let's talk</w:t>
      </w:r>
    </w:p>
    <w:p>
      <w:pPr>
        <w:pStyle w:val="Note"/>
      </w:pPr>
      <w:r>
        <w:t xml:space="preserve">Pick a time for a short call below.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16.	</w:t>
      </w:r>
      <w:r>
        <w:t xml:space="preserve">Book a short call</w:t>
      </w:r>
    </w:p>
    <w:p>
      <w:pPr>
        <w:pStyle w:val="Help"/>
      </w:pPr>
      <w:r>
        <w:t xml:space="preserve">Booking happens online. We will send you a link.</w:t>
      </w: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Thanks for applying</w:t>
      </w:r>
    </w:p>
    <w:p>
      <w:r>
        <w:t xml:space="preserve">I'll read your answers and reply within a few days.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https://hornetforms.com/blog/coaching-application-form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Apply to work with me</dc:title>
  <dc:creator>HornetForms</dc:creator>
  <dc:description>Printable version of the Apply to work with me template.</dc:description>
  <cp:lastModifiedBy>Un-named</cp:lastModifiedBy>
  <cp:revision>1</cp:revision>
  <dcterms:created xsi:type="dcterms:W3CDTF">2026-10-27T10:14:17.882Z</dcterms:created>
  <dcterms:modified xsi:type="dcterms:W3CDTF">2026-10-27T10:14:17.887Z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