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Board and commission application</w:t>
      </w:r>
    </w:p>
    <w:p>
      <w:pPr>
        <w:spacing w:after="80"/>
      </w:pPr>
      <w:r>
        <w:t xml:space="preserve">Please fill in this application and return it to the clerk's office. Use one form for all the boards you are interested in.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About you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know who you are and whether you meet the residency rules for the seat.</w:t>
      </w:r>
    </w:p>
    <w:p>
      <w:pPr>
        <w:pStyle w:val="Note"/>
      </w:pPr>
      <w:r>
        <w:t xml:space="preserve">Please note: applications may be public records. Anything you write here may be shared with the council and the public.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Full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Phone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Home address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Do you live in [town]?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How many years have you lived here?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The seat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match you with the right seat.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Which boards or commissions are you applying for?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Planning Commission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Parks and Recreation Board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Library Board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Youth Advisory Committee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Other</w:t>
      </w:r>
    </w:p>
    <w:p>
      <w:pPr>
        <w:pStyle w:val="Hint"/>
      </w:pPr>
      <w:r>
        <w:t xml:space="preserve">If you chose “Other” in question 7.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8.	</w:t>
      </w:r>
      <w:r>
        <w:t xml:space="preserve">Which other board?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Would you consider another board if this one is full?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Can you attend [monthly evening] meetings?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Most months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How did you hear about this opening?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Newsletter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Website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Social media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friend or neighbor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Other</w:t>
      </w:r>
    </w:p>
    <w:p>
      <w:pPr>
        <w:pStyle w:val="Heading1"/>
      </w:pPr>
      <w:r>
        <w:rPr>
          <w:color w:val="4B2E83"/>
        </w:rPr>
        <w:t xml:space="preserve">3  </w:t>
      </w:r>
      <w:r>
        <w:t xml:space="preserve">Why you, why now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council can see what you'd bring to the seat.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Why do you want to serve?</w:t>
      </w:r>
      <w:r>
        <w:t xml:space="preserve"> *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What experience, skills or community ties would you bring?</w:t>
      </w:r>
      <w:r>
        <w:t xml:space="preserve"> *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14.	</w:t>
      </w:r>
      <w:r>
        <w:t xml:space="preserve">What issue facing [town] matters most to you right now?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15.	</w:t>
      </w:r>
      <w:r>
        <w:t xml:space="preserve">Upload a résumé or short bio (optional)</w:t>
      </w:r>
    </w:p>
    <w:p>
      <w:pPr>
        <w:pStyle w:val="Option"/>
      </w:pPr>
      <w:r>
        <w:rPr>
          <w:b/>
          <w:bCs/>
        </w:rPr>
        <w:t xml:space="preserve">Attach a résumé or short bio</w:t>
      </w:r>
    </w:p>
    <w:p>
      <w:pPr>
        <w:pStyle w:val="Heading1"/>
      </w:pPr>
      <w:r>
        <w:rPr>
          <w:color w:val="4B2E83"/>
        </w:rPr>
        <w:t xml:space="preserve">4  </w:t>
      </w:r>
      <w:r>
        <w:t xml:space="preserve">Conflicts and other service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council can spot possible conflicts early. A yes does not rule you out.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16.	</w:t>
      </w:r>
      <w:r>
        <w:t xml:space="preserve">Do you, a family member or your employer do business with [the town]?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Hint"/>
      </w:pPr>
      <w:r>
        <w:t xml:space="preserve">If you chose “Yes” in question 16.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17.	</w:t>
      </w:r>
      <w:r>
        <w:t xml:space="preserve">Please explain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18.	</w:t>
      </w:r>
      <w:r>
        <w:t xml:space="preserve">Do you serve on another public board or commission now?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Hint"/>
      </w:pPr>
      <w:r>
        <w:t xml:space="preserve">If you chose “Yes” in question 18.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19.	</w:t>
      </w:r>
      <w:r>
        <w:t xml:space="preserve">Which one?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20.	</w:t>
      </w:r>
      <w:r>
        <w:t xml:space="preserve">If appointed, will you complete any required training and forms?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I'd like to know more first</w:t>
      </w:r>
    </w:p>
    <w:p>
      <w:pPr>
        <w:pStyle w:val="Heading1"/>
      </w:pPr>
      <w:r>
        <w:rPr>
          <w:color w:val="4B2E83"/>
        </w:rPr>
        <w:t xml:space="preserve">5  </w:t>
      </w:r>
      <w:r>
        <w:t xml:space="preserve">Sign your application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have your statement that your answers are true.</w:t>
      </w:r>
    </w:p>
    <w:p>
      <w:pPr>
        <w:pStyle w:val="Note"/>
      </w:pPr>
      <w:r>
        <w:t xml:space="preserve">By signing, you confirm your answers are true and complete to the best of your knowledge.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21.	</w:t>
      </w:r>
      <w:r>
        <w:t xml:space="preserve">Signature</w:t>
      </w:r>
      <w:r>
        <w:t xml:space="preserve"> *</w:t>
      </w:r>
    </w:p>
    <w:p>
      <w:pPr>
        <w:pStyle w:val="WriteInLine"/>
      </w:pPr>
    </w:p>
    <w:p>
      <w:pPr>
        <w:pStyle w:val="Help"/>
      </w:pPr>
      <w:r>
        <w:t xml:space="preserve">Signature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22.	</w:t>
      </w:r>
      <w:r>
        <w:t xml:space="preserve">Date</w:t>
      </w:r>
      <w:r>
        <w:t xml:space="preserve"> *</w:t>
      </w: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 you for applying</w:t>
      </w:r>
    </w:p>
    <w:p>
      <w:r>
        <w:t xml:space="preserve">We keep applications on file for [two years]. We'll contact you when interviews are scheduled or a seat opens.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https://hornetforms.com/blog/board-and-commission-application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and commission application</dc:title>
  <dc:creator>HornetForms</dc:creator>
  <dc:description>Printable version of the Board and commission application template.</dc:description>
  <cp:lastModifiedBy>Un-named</cp:lastModifiedBy>
  <cp:revision>1</cp:revision>
  <dcterms:created xsi:type="dcterms:W3CDTF">2026-10-27T10:12:14.845Z</dcterms:created>
  <dcterms:modified xsi:type="dcterms:W3CDTF">2026-10-27T10:12:14.845Z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