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 the waitlist</w:t>
      </w:r>
    </w:p>
    <w:p>
      <w:pPr>
        <w:spacing w:after="80"/>
      </w:pPr>
      <w:r>
        <w:t xml:space="preserve">Join the waitlist. We let people in a few at a time and email you when it's your turn.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let in the people the product fits first, and reach you when it's your turn.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 or project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What's your role?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Founder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Engineering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Design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Marketing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Sales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Operations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Which platforms do you need?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iOS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Android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API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Desktop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What would you use it for?</w:t>
      </w:r>
      <w:r>
        <w:t xml:space="preserve"> *</w:t>
      </w:r>
    </w:p>
    <w:p>
      <w:pPr>
        <w:pStyle w:val="Help"/>
      </w:pPr>
      <w:r>
        <w:t xml:space="preserve">The problem you're hoping this solves...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How soon would you start?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Right away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Within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curious for now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Happy to give feedback on a call?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 only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thanks</w:t>
      </w:r>
    </w:p>
    <w:p>
      <w:pPr>
        <w:pStyle w:val="Hint"/>
      </w:pPr>
      <w:r>
        <w:t xml:space="preserve">If you chose “Yes”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Phone or WhatsApp</w:t>
      </w:r>
    </w:p>
    <w:p>
      <w:pPr>
        <w:pStyle w:val="Help"/>
      </w:pPr>
      <w:r>
        <w:t xml:space="preserve">Only used to arrange a feedback call.</w:t>
      </w:r>
    </w:p>
    <w:p>
      <w:pPr>
        <w:pStyle w:val="WriteInLine"/>
      </w:pPr>
    </w:p>
    <w:p>
      <w:pPr>
        <w:pStyle w:val="Hint"/>
      </w:pPr>
      <w:r>
        <w:t xml:space="preserve">Answer only if this applies to you.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How did you hear about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Hacker News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Reddit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Hunt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X or LinkedIn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colleague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newsletter or podcast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on the list!</w:t>
      </w:r>
    </w:p>
    <w:p>
      <w:r>
        <w:t xml:space="preserve">We let people in a few at a time, and we'll email you when it's your turn.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https://hornetforms.com/blog/waitlist-form-template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the waitlist</dc:title>
  <dc:creator>HornetForms</dc:creator>
  <dc:description>Printable version of the Join the waitlist template.</dc:description>
  <cp:lastModifiedBy>Un-named</cp:lastModifiedBy>
  <cp:revision>1</cp:revision>
  <dcterms:created xsi:type="dcterms:W3CDTF">2026-10-27T10:11:44.694Z</dcterms:created>
  <dcterms:modified xsi:type="dcterms:W3CDTF">2026-10-27T10:11:44.694Z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